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C93B03">
      <w:pPr>
        <w:rPr>
          <w:sz w:val="40"/>
          <w:szCs w:val="40"/>
        </w:rPr>
      </w:pPr>
      <w:r>
        <w:rPr>
          <w:sz w:val="40"/>
          <w:szCs w:val="40"/>
        </w:rPr>
        <w:t>The Unbreakable Code</w:t>
      </w:r>
    </w:p>
    <w:p w:rsidR="00C93B03" w:rsidRDefault="00C93B03">
      <w:pPr>
        <w:rPr>
          <w:sz w:val="40"/>
          <w:szCs w:val="40"/>
        </w:rPr>
      </w:pP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r- controlled vowel</w:t>
      </w:r>
    </w:p>
    <w:p w:rsidR="00C93B03" w:rsidRDefault="00C93B03">
      <w:pPr>
        <w:rPr>
          <w:sz w:val="40"/>
          <w:szCs w:val="40"/>
        </w:rPr>
      </w:pP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sugar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gentler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scissors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founder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director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scholar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saucer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labor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commander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error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crater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pillar</w:t>
      </w:r>
    </w:p>
    <w:p w:rsidR="00C93B03" w:rsidRDefault="00C93B03">
      <w:pPr>
        <w:rPr>
          <w:sz w:val="40"/>
          <w:szCs w:val="40"/>
        </w:rPr>
      </w:pPr>
    </w:p>
    <w:p w:rsidR="00C93B03" w:rsidRDefault="00C93B03">
      <w:pPr>
        <w:rPr>
          <w:sz w:val="40"/>
          <w:szCs w:val="40"/>
        </w:rPr>
      </w:pPr>
    </w:p>
    <w:p w:rsidR="00C93B03" w:rsidRDefault="00C93B03">
      <w:pPr>
        <w:rPr>
          <w:sz w:val="40"/>
          <w:szCs w:val="40"/>
        </w:rPr>
      </w:pPr>
    </w:p>
    <w:p w:rsidR="00C93B03" w:rsidRDefault="00C93B03">
      <w:pPr>
        <w:rPr>
          <w:sz w:val="40"/>
          <w:szCs w:val="40"/>
        </w:rPr>
      </w:pPr>
    </w:p>
    <w:p w:rsidR="00C93B03" w:rsidRDefault="00C93B03">
      <w:pPr>
        <w:rPr>
          <w:sz w:val="40"/>
          <w:szCs w:val="40"/>
        </w:rPr>
      </w:pP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splendor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peddler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professor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shatter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governor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vapor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equator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soldier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terrible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legal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journal</w:t>
      </w:r>
    </w:p>
    <w:p w:rsid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refrigerator</w:t>
      </w:r>
    </w:p>
    <w:p w:rsidR="00C93B03" w:rsidRPr="00C93B03" w:rsidRDefault="00C93B03">
      <w:pPr>
        <w:rPr>
          <w:sz w:val="40"/>
          <w:szCs w:val="40"/>
        </w:rPr>
      </w:pPr>
      <w:r>
        <w:rPr>
          <w:sz w:val="40"/>
          <w:szCs w:val="40"/>
        </w:rPr>
        <w:t>remainder</w:t>
      </w:r>
    </w:p>
    <w:sectPr w:rsidR="00C93B03" w:rsidRPr="00C93B03" w:rsidSect="00C93B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B03"/>
    <w:rsid w:val="000170BF"/>
    <w:rsid w:val="00204805"/>
    <w:rsid w:val="00293930"/>
    <w:rsid w:val="003C5A80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93B03"/>
    <w:rsid w:val="00CC744F"/>
    <w:rsid w:val="00DD3F68"/>
    <w:rsid w:val="00E3598C"/>
    <w:rsid w:val="00E371C8"/>
    <w:rsid w:val="00E81C5A"/>
    <w:rsid w:val="00F03BF7"/>
    <w:rsid w:val="00F0677A"/>
    <w:rsid w:val="00F12D42"/>
    <w:rsid w:val="00FC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2014-06-17T21:36:00Z</dcterms:created>
  <dcterms:modified xsi:type="dcterms:W3CDTF">2014-06-17T21:38:00Z</dcterms:modified>
</cp:coreProperties>
</file>